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881" w:rsidRDefault="00CB6881" w:rsidP="000557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B6881" w:rsidRDefault="00CB6881" w:rsidP="000557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CB6881" w:rsidRDefault="00CB6881" w:rsidP="000557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БОХАНСКИЙ РАЙОН</w:t>
      </w:r>
    </w:p>
    <w:p w:rsidR="00CB6881" w:rsidRDefault="00CB6881" w:rsidP="000557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 «ШАРАЛДАЙ»</w:t>
      </w:r>
    </w:p>
    <w:p w:rsidR="00CB6881" w:rsidRDefault="00CB6881" w:rsidP="000557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CB6881" w:rsidRDefault="00CA7988" w:rsidP="000557A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CB6881" w:rsidRPr="007E21F2" w:rsidRDefault="00AE3ECF" w:rsidP="00CB68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03.02</w:t>
      </w:r>
      <w:r w:rsidR="00CA7988">
        <w:rPr>
          <w:rFonts w:ascii="Times New Roman" w:hAnsi="Times New Roman" w:cs="Times New Roman"/>
          <w:sz w:val="28"/>
          <w:szCs w:val="28"/>
        </w:rPr>
        <w:t xml:space="preserve">.2014г. № </w:t>
      </w: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="00CB6881" w:rsidRPr="007E21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B6881" w:rsidRPr="007E21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с. Дундай</w:t>
      </w:r>
    </w:p>
    <w:p w:rsidR="00CA7988" w:rsidRDefault="00CA7988" w:rsidP="00AE3E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AE3ECF">
        <w:rPr>
          <w:rFonts w:ascii="Times New Roman" w:hAnsi="Times New Roman" w:cs="Times New Roman"/>
          <w:sz w:val="28"/>
          <w:szCs w:val="28"/>
        </w:rPr>
        <w:t>Графика проведения</w:t>
      </w:r>
    </w:p>
    <w:p w:rsidR="00AE3ECF" w:rsidRDefault="00AE3ECF" w:rsidP="00AE3E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аттестации рабочих мест в администрации</w:t>
      </w:r>
    </w:p>
    <w:p w:rsidR="00AE3ECF" w:rsidRDefault="00AE3ECF" w:rsidP="00AE3E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«Шаралдай»</w:t>
      </w:r>
    </w:p>
    <w:p w:rsidR="007E21F2" w:rsidRDefault="007E21F2">
      <w:pPr>
        <w:rPr>
          <w:rFonts w:ascii="Times New Roman" w:hAnsi="Times New Roman" w:cs="Times New Roman"/>
          <w:sz w:val="28"/>
          <w:szCs w:val="28"/>
        </w:rPr>
      </w:pPr>
    </w:p>
    <w:p w:rsidR="00AE3ECF" w:rsidRPr="00AE3ECF" w:rsidRDefault="007E21F2" w:rsidP="00AE3ECF">
      <w:pPr>
        <w:pStyle w:val="1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E3ECF" w:rsidRPr="00AE3ECF">
        <w:rPr>
          <w:rFonts w:ascii="Times New Roman" w:hAnsi="Times New Roman"/>
          <w:b w:val="0"/>
          <w:sz w:val="28"/>
          <w:szCs w:val="28"/>
        </w:rPr>
        <w:t>В соответствии с Федеральным законом РФ от 28 декабря 2013 года № 426-ФЗ «О специальной оценке условий труда», ст. 212 ТК РФ и иных нормативно правовых актов, с целью организовать обеспечение выполнения работ по специальной оценке условий труда</w:t>
      </w:r>
    </w:p>
    <w:p w:rsidR="00CA7988" w:rsidRDefault="00CA7988" w:rsidP="00CA79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7988" w:rsidRDefault="00CA7988" w:rsidP="00CA798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AE3ECF">
        <w:rPr>
          <w:rFonts w:ascii="Times New Roman" w:hAnsi="Times New Roman" w:cs="Times New Roman"/>
          <w:sz w:val="28"/>
          <w:szCs w:val="28"/>
        </w:rPr>
        <w:t>График проведения аттестации рабочих мест в администрации МО «Шаралдай» на 2014 год, плановый период 2019г. и 2023г.;</w:t>
      </w:r>
    </w:p>
    <w:p w:rsidR="00CA7988" w:rsidRPr="00CA7988" w:rsidRDefault="00CA7988" w:rsidP="00CA798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распоряжения возложить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охране труда Петрову В.В.</w:t>
      </w:r>
    </w:p>
    <w:p w:rsidR="007E21F2" w:rsidRDefault="007E21F2" w:rsidP="007E21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21F2" w:rsidRDefault="007E21F2" w:rsidP="007E21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21F2" w:rsidRDefault="007E21F2" w:rsidP="007E21F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В.А. Батюрова</w:t>
      </w:r>
    </w:p>
    <w:p w:rsidR="009F1974" w:rsidRDefault="009F1974" w:rsidP="009F19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1974" w:rsidRDefault="009F1974" w:rsidP="009F19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1974" w:rsidRPr="007E21F2" w:rsidRDefault="00CA7988" w:rsidP="009F19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распоряжением</w:t>
      </w:r>
      <w:r w:rsidR="009F19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F1974">
        <w:rPr>
          <w:rFonts w:ascii="Times New Roman" w:hAnsi="Times New Roman" w:cs="Times New Roman"/>
          <w:sz w:val="28"/>
          <w:szCs w:val="28"/>
        </w:rPr>
        <w:t>ознакомлен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 _____________________ _______</w:t>
      </w:r>
    </w:p>
    <w:sectPr w:rsidR="009F1974" w:rsidRPr="007E21F2" w:rsidSect="00F46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53039"/>
    <w:multiLevelType w:val="hybridMultilevel"/>
    <w:tmpl w:val="77F45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8C574C"/>
    <w:multiLevelType w:val="hybridMultilevel"/>
    <w:tmpl w:val="8006C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6881"/>
    <w:rsid w:val="000557A8"/>
    <w:rsid w:val="001B7A42"/>
    <w:rsid w:val="0036406E"/>
    <w:rsid w:val="004059F8"/>
    <w:rsid w:val="00515000"/>
    <w:rsid w:val="006F5D94"/>
    <w:rsid w:val="00763F02"/>
    <w:rsid w:val="00785586"/>
    <w:rsid w:val="007E21F2"/>
    <w:rsid w:val="009F1974"/>
    <w:rsid w:val="00AE3ECF"/>
    <w:rsid w:val="00CA7988"/>
    <w:rsid w:val="00CB6881"/>
    <w:rsid w:val="00D717DF"/>
    <w:rsid w:val="00E76EE5"/>
    <w:rsid w:val="00F46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81A"/>
  </w:style>
  <w:style w:type="paragraph" w:styleId="1">
    <w:name w:val="heading 1"/>
    <w:basedOn w:val="a"/>
    <w:next w:val="a"/>
    <w:link w:val="10"/>
    <w:uiPriority w:val="9"/>
    <w:qFormat/>
    <w:rsid w:val="00AE3EC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1F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E3ECF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3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762</Characters>
  <Application>Microsoft Office Word</Application>
  <DocSecurity>0</DocSecurity>
  <Lines>6</Lines>
  <Paragraphs>1</Paragraphs>
  <ScaleCrop>false</ScaleCrop>
  <Company>Home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МЛМ</cp:lastModifiedBy>
  <cp:revision>2</cp:revision>
  <cp:lastPrinted>2015-01-16T00:31:00Z</cp:lastPrinted>
  <dcterms:created xsi:type="dcterms:W3CDTF">2015-03-04T08:17:00Z</dcterms:created>
  <dcterms:modified xsi:type="dcterms:W3CDTF">2015-03-04T08:17:00Z</dcterms:modified>
</cp:coreProperties>
</file>